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90931" w14:textId="160AA0ED" w:rsidR="003568D1" w:rsidRPr="003568D1" w:rsidRDefault="003568D1" w:rsidP="003568D1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363636"/>
          <w:kern w:val="0"/>
          <w:sz w:val="21"/>
          <w:szCs w:val="21"/>
          <w14:ligatures w14:val="none"/>
        </w:rPr>
      </w:pPr>
      <w:r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 xml:space="preserve">2024 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Registration Requirements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1. Completed Online Registration and Payment (completed at checkout)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2. 202</w:t>
      </w:r>
      <w:r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4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 xml:space="preserve"> participant contract and parental consent form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- Uploaded at Registration AND brought to </w:t>
      </w:r>
      <w:r w:rsidR="00C80FEE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Paperwork night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.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3. 202</w:t>
      </w:r>
      <w:r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4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 xml:space="preserve"> physical fitness and medical history form 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- Uploaded at Registration AND brought to </w:t>
      </w:r>
      <w:r w:rsidR="00C80FEE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Paperwork night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.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4. A Clear Copy of birth certificate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- Uploaded at Registration AND brought to </w:t>
      </w:r>
      <w:r w:rsidR="00EA1E88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Paperwork night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.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5. 2" by 2" current color photo of player (must be in color, a headshot and be 2x2 inches in size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- Uploaded at Registration AND brought to </w:t>
      </w:r>
      <w:r w:rsidR="00EA1E88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Paperwork night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.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6. 202</w:t>
      </w:r>
      <w:r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3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-202</w:t>
      </w:r>
      <w:r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4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 xml:space="preserve"> report card (must be a photocopy of the complete report card, 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u w:val="single"/>
          <w:bdr w:val="none" w:sz="0" w:space="0" w:color="auto" w:frame="1"/>
          <w14:ligatures w14:val="none"/>
        </w:rPr>
        <w:t xml:space="preserve">including all quarters, 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t>teacher comments, front and back of report card; must be readable)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- </w:t>
      </w:r>
      <w:r w:rsidR="00A35935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Bring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="00FE13ED" w:rsidRPr="00FE13ED">
        <w:rPr>
          <w:rFonts w:ascii="inherit" w:eastAsia="Times New Roman" w:hAnsi="inherit" w:cs="Times New Roman"/>
          <w:b/>
          <w:bCs/>
          <w:color w:val="FF0000"/>
          <w:kern w:val="0"/>
          <w:sz w:val="27"/>
          <w:szCs w:val="32"/>
          <w:u w:val="single"/>
          <w:bdr w:val="none" w:sz="0" w:space="0" w:color="auto" w:frame="1"/>
          <w14:ligatures w14:val="none"/>
        </w:rPr>
        <w:t>2 COPIES</w:t>
      </w:r>
      <w:r w:rsidR="00FE13ED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 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to </w:t>
      </w:r>
      <w:r w:rsidR="00A35935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Paperwork</w:t>
      </w:r>
      <w:r w:rsidR="00EA1E88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 xml:space="preserve"> night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t>.</w:t>
      </w:r>
      <w:r w:rsidRPr="003568D1">
        <w:rPr>
          <w:rFonts w:ascii="inherit" w:eastAsia="Times New Roman" w:hAnsi="inherit" w:cs="Times New Roman"/>
          <w:b/>
          <w:bCs/>
          <w:color w:val="FF0000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7. FM Pop Warner Participant Code of Conduct (online accept at registration)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8. FM Mandatory Volunteer Contract (online accept at registration)</w:t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</w:r>
      <w:r w:rsidRPr="003568D1">
        <w:rPr>
          <w:rFonts w:ascii="inherit" w:eastAsia="Times New Roman" w:hAnsi="inherit" w:cs="Times New Roman"/>
          <w:b/>
          <w:bCs/>
          <w:color w:val="363636"/>
          <w:kern w:val="0"/>
          <w:sz w:val="21"/>
          <w:szCs w:val="21"/>
          <w:bdr w:val="none" w:sz="0" w:space="0" w:color="auto" w:frame="1"/>
          <w14:ligatures w14:val="none"/>
        </w:rPr>
        <w:br/>
        <w:t>9. Emergency Medical Authorization (online accept at registration)</w:t>
      </w:r>
    </w:p>
    <w:p w14:paraId="4A32950F" w14:textId="77777777" w:rsidR="003568D1" w:rsidRPr="003568D1" w:rsidRDefault="003568D1" w:rsidP="003568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18"/>
          <w:szCs w:val="18"/>
          <w14:ligatures w14:val="none"/>
        </w:rPr>
      </w:pPr>
    </w:p>
    <w:p w14:paraId="4F18D72A" w14:textId="118D4EBF" w:rsidR="000701B4" w:rsidRDefault="003568D1" w:rsidP="003568D1">
      <w:r w:rsidRPr="003568D1">
        <w:rPr>
          <w:rFonts w:ascii="inherit" w:eastAsia="Times New Roman" w:hAnsi="inherit" w:cs="Arial"/>
          <w:b/>
          <w:bCs/>
          <w:color w:val="000000"/>
          <w:kern w:val="0"/>
          <w:sz w:val="30"/>
          <w:szCs w:val="30"/>
          <w:bdr w:val="none" w:sz="0" w:space="0" w:color="auto" w:frame="1"/>
          <w:shd w:val="clear" w:color="auto" w:fill="FFFF00"/>
          <w14:ligatures w14:val="none"/>
        </w:rPr>
        <w:t>All Forms are located under the "Registration" tab under "Available Programs"</w:t>
      </w:r>
      <w:r w:rsidRPr="003568D1">
        <w:rPr>
          <w:rFonts w:ascii="Arial" w:eastAsia="Times New Roman" w:hAnsi="Arial" w:cs="Arial"/>
          <w:color w:val="000000"/>
          <w:kern w:val="0"/>
          <w:sz w:val="18"/>
          <w:szCs w:val="18"/>
          <w:bdr w:val="none" w:sz="0" w:space="0" w:color="auto" w:frame="1"/>
          <w:shd w:val="clear" w:color="auto" w:fill="FFFFFF"/>
          <w14:ligatures w14:val="none"/>
        </w:rPr>
        <w:br/>
      </w:r>
    </w:p>
    <w:sectPr w:rsidR="0007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D1"/>
    <w:rsid w:val="000701B4"/>
    <w:rsid w:val="003225DE"/>
    <w:rsid w:val="003568D1"/>
    <w:rsid w:val="006D05E5"/>
    <w:rsid w:val="00A35935"/>
    <w:rsid w:val="00C80FEE"/>
    <w:rsid w:val="00E8268E"/>
    <w:rsid w:val="00EA1E88"/>
    <w:rsid w:val="00F47B89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50D3"/>
  <w15:chartTrackingRefBased/>
  <w15:docId w15:val="{B40BF244-ED32-4E85-9118-C092A8CE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5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Welch</dc:creator>
  <cp:keywords/>
  <dc:description/>
  <cp:lastModifiedBy>Bill Welch</cp:lastModifiedBy>
  <cp:revision>6</cp:revision>
  <dcterms:created xsi:type="dcterms:W3CDTF">2024-06-04T15:41:00Z</dcterms:created>
  <dcterms:modified xsi:type="dcterms:W3CDTF">2024-06-29T15:55:00Z</dcterms:modified>
</cp:coreProperties>
</file>